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附件5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广东省高等教育自学考试考生信息简表、华南理工大学自学考试准考证打印指南</w:t>
      </w:r>
    </w:p>
    <w:p>
      <w:pPr>
        <w:jc w:val="center"/>
        <w:rPr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如何打印广东省高等教育自学考试考生信息简表</w:t>
      </w:r>
    </w:p>
    <w:p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操作步骤</w:t>
      </w:r>
    </w:p>
    <w:p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登录广东省自学考试管理系统—考生入口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263515" cy="3296920"/>
            <wp:effectExtent l="0" t="0" r="0" b="0"/>
            <wp:docPr id="2" name="图片 2" descr="16493776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937765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09" cy="330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点击“报考”选项卡，点击“打印信息简表”。</w:t>
      </w:r>
    </w:p>
    <w:p>
      <w:pPr>
        <w:jc w:val="left"/>
      </w:pPr>
      <w:r>
        <w:drawing>
          <wp:inline distT="0" distB="0" distL="114300" distR="114300">
            <wp:extent cx="5265420" cy="3709035"/>
            <wp:effectExtent l="0" t="0" r="11430" b="5715"/>
            <wp:docPr id="3" name="图片 3" descr="16493780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937803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完成下载打印的考生信息简表。</w:t>
      </w:r>
    </w:p>
    <w:p>
      <w:pPr>
        <w:jc w:val="left"/>
      </w:pPr>
      <w:r>
        <w:drawing>
          <wp:inline distT="0" distB="0" distL="114300" distR="114300">
            <wp:extent cx="5076825" cy="7172325"/>
            <wp:effectExtent l="0" t="0" r="9525" b="9525"/>
            <wp:docPr id="4" name="图片 4" descr="16493783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937833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bCs/>
        </w:rPr>
      </w:pPr>
      <w:r>
        <w:rPr>
          <w:rFonts w:hint="eastAsia"/>
          <w:b/>
          <w:bCs/>
        </w:rPr>
        <w:t>备注：此为示例样式。考生下载打印的考生信息简表应按原文件打印，不得修改信息。</w:t>
      </w: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如何打印华南理工大学自学考试准考证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（一）操作步骤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打开华南理工大学自考在线平台（网址：</w:t>
      </w:r>
      <w:r>
        <w:fldChar w:fldCharType="begin"/>
      </w:r>
      <w:r>
        <w:instrText xml:space="preserve"> HYPERLINK "https://fxl.sce.scut.edu.cn/zk" </w:instrText>
      </w:r>
      <w:r>
        <w:fldChar w:fldCharType="separate"/>
      </w:r>
      <w:r>
        <w:rPr>
          <w:rFonts w:hint="eastAsia"/>
        </w:rPr>
        <w:t>https://fxl.sce.scut.edu.cn/zk</w:t>
      </w:r>
      <w:r>
        <w:rPr>
          <w:rFonts w:hint="eastAsia"/>
        </w:rPr>
        <w:fldChar w:fldCharType="end"/>
      </w:r>
      <w:r>
        <w:rPr>
          <w:rFonts w:hint="eastAsia"/>
          <w:sz w:val="28"/>
          <w:szCs w:val="28"/>
        </w:rPr>
        <w:t>），通过考生本人报名时注册的用户名和密码登录。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（二）点击学生账号名-在弹出框选择-我的帐户-我的准考证：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4595495" cy="24358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016" cy="244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进入界面后，选择需要打印的准考证，点击【打印准考证】，完成下载打印华南理工大学自学考试准考证，打印样式如下：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2877820" cy="2533650"/>
            <wp:effectExtent l="0" t="0" r="0" b="0"/>
            <wp:docPr id="7" name="图片 7" descr="16509422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0942277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0283" cy="253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DDC82"/>
    <w:multiLevelType w:val="singleLevel"/>
    <w:tmpl w:val="A6FDDC82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D03E0B30"/>
    <w:multiLevelType w:val="singleLevel"/>
    <w:tmpl w:val="D03E0B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9934033"/>
    <w:multiLevelType w:val="singleLevel"/>
    <w:tmpl w:val="099340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99"/>
    <w:rsid w:val="002C551F"/>
    <w:rsid w:val="00560699"/>
    <w:rsid w:val="0069564F"/>
    <w:rsid w:val="00701641"/>
    <w:rsid w:val="3CF87EB8"/>
    <w:rsid w:val="48A56DF6"/>
    <w:rsid w:val="4ADB6244"/>
    <w:rsid w:val="63373A6A"/>
    <w:rsid w:val="641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</Words>
  <Characters>354</Characters>
  <Lines>3</Lines>
  <Paragraphs>1</Paragraphs>
  <TotalTime>6</TotalTime>
  <ScaleCrop>false</ScaleCrop>
  <LinksUpToDate>false</LinksUpToDate>
  <CharactersWithSpaces>354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2022-04-26T06:30:00Z</dcterms:created>
  <dc:creator>Administrator</dc:creator>
  <cp:lastModifiedBy>辛欣</cp:lastModifiedBy>
  <dcterms:modified xsi:type="dcterms:W3CDTF">2022-04-26T07:40:03Z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E4BEB721CE5A4ACEB22BCA84217E707A</vt:lpwstr>
  </property>
  <property fmtid="{D5CDD505-2E9C-101B-9397-08002B2CF9AE}" pid="4" name="commondata">
    <vt:lpwstr>eyJoZGlkIjoiNjU3MjU3NTBhMjZkODYyZDg4NTJhNzM2NmFlYTQ1NjcifQ==</vt:lpwstr>
  </property>
</Properties>
</file>