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B0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附件2</w:t>
      </w:r>
    </w:p>
    <w:p w14:paraId="0EDDE1C4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2026年第一期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自学考试社会考生非毕业论文实践课程培训安排表</w:t>
      </w:r>
    </w:p>
    <w:tbl>
      <w:tblPr>
        <w:tblStyle w:val="5"/>
        <w:tblpPr w:leftFromText="180" w:rightFromText="180" w:vertAnchor="text" w:horzAnchor="page" w:tblpX="1882" w:tblpY="647"/>
        <w:tblOverlap w:val="never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25"/>
        <w:gridCol w:w="2520"/>
        <w:gridCol w:w="1665"/>
        <w:gridCol w:w="1110"/>
        <w:gridCol w:w="1080"/>
      </w:tblGrid>
      <w:tr w14:paraId="7B01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培训时段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</w:tr>
      <w:tr w14:paraId="69D2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1.计算机科学与技术（专升本）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8A3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3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D51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D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B05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D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信息与网络安全管理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41C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2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计算机高级程序设计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3月22日上午、下午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554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2.软件工程（专升本）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25A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9D9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8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719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1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12A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3.金融学（专升本）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证券投资理论与实务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22F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投资银行理论与实务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2D8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D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网络金融与支付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D23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4.工商管理（专升本）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238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292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7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网络营销创新管理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3月15日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98A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5.会计学（专升本）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5FA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A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BA0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会计案例分析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EE4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6.人力资源管理（专升本）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AEF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4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劳动关系与劳动法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E56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人力资源管理高级实验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1A5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7.行政管理（专升本）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48A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8.土木工程（专升本）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01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A7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E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3DB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6B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土木工程试验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43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3月22日上午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C85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9.工程管理（专升本）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E17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CA6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F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885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10.交通运输（专升本）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828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659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2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交通管理的信息化和智能化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35B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11.电子商务（专升本）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6EF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4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社会化媒体运营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1ED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9C6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2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网络支付与安全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1EC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C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5F3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1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电子商务系统分析与设计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3月21日下午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DD9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12.市场营销（专升本）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10D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13.国际经济与贸易（专升本）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制单结汇与报关实务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038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14.商务英语（专升本）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高级商务英语听说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3月14日—4月14日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372C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商务口译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3月14日—4月14日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1CD1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15.旅游管理（专升本）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旅游接待业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FAB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旅游资源规划与开发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A34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3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752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16.环境设计（专升本）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3月14、15日上、下午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B57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0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设计表达(环境设计)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3月21、22日上、下午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DAA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3月28、29日上、下午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76B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58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4月4日上午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A50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17.工业设计（专升本）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计算机辅助产品设计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3月14、15日上、下午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333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4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电脑三维设计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3月21、22日上、下午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FFB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7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3月28、29日上、下午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F2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18.产品设计（专升本）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计算机辅助产品设计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3月14、15日上、下午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1C4F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电脑三维设计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3月21、22日上、下午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6F1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3月28、29日上、下午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C66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19.建筑工程技术（专科）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91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7E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B12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194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039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6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工程力学(土建)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3月22日上午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157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3月28日上午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5CB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工程制图与计算机绘图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3月29日上午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FD0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20.计算机应用技术（专科）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计算机基础与应用技术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0FC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2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E45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0B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3月15日上午、下午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B7C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7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DC3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3月15日下午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F5D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7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3月22日上午、下午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7CC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21.工商企业管理（专科）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6D1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22.电子商务（专科）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12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3月14日下午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1C1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E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3月15日上午、下午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77B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F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E5B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6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3月21日下午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2A3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23.人力资源管理（专科）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人力资源管理初级实验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10B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24.行政管理（专科）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电子政务概论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E4E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25.大数据与会计（专科）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会计电算化课程实验(一)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3月14日上午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2A37DE04">
      <w:pPr>
        <w:ind w:firstLine="560" w:firstLineChars="200"/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培训方式为“线下”的课程，培训地点为华南理工大学五山校区继续教育学院；培训方式为“线上”的课程，使用腾讯会议。“线下”培训课程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安排的课室地点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或“线上”培训的腾讯会议号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自本课程培训开始前三天起登录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 w14:paraId="5037723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在已报名的培训课程—课程简介中查看培训时间、地点或腾讯会议号，如下图所示。</w:t>
      </w:r>
    </w:p>
    <w:p w14:paraId="1A892A2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902585" cy="2102485"/>
            <wp:effectExtent l="0" t="0" r="12065" b="1206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D676">
      <w:pP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B1AD067-DBEB-42EB-9D19-97FE9ED153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7C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6E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6E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273DE6"/>
    <w:rsid w:val="07320597"/>
    <w:rsid w:val="075449B1"/>
    <w:rsid w:val="076B5E84"/>
    <w:rsid w:val="07AB4628"/>
    <w:rsid w:val="08AE00F1"/>
    <w:rsid w:val="0A772667"/>
    <w:rsid w:val="0B18682D"/>
    <w:rsid w:val="0CA57A5D"/>
    <w:rsid w:val="0D4B3E1C"/>
    <w:rsid w:val="0D660BA4"/>
    <w:rsid w:val="0DCD11C8"/>
    <w:rsid w:val="0ED71D37"/>
    <w:rsid w:val="107514F4"/>
    <w:rsid w:val="117C1DDA"/>
    <w:rsid w:val="12650BF2"/>
    <w:rsid w:val="12984ED6"/>
    <w:rsid w:val="14453E5A"/>
    <w:rsid w:val="1663729F"/>
    <w:rsid w:val="17204302"/>
    <w:rsid w:val="18EB67F8"/>
    <w:rsid w:val="197C1B46"/>
    <w:rsid w:val="19BC6B27"/>
    <w:rsid w:val="1DE60E9A"/>
    <w:rsid w:val="1DF05CCE"/>
    <w:rsid w:val="1E7200D1"/>
    <w:rsid w:val="1EEB6AA1"/>
    <w:rsid w:val="1F5C3B42"/>
    <w:rsid w:val="202B1BD0"/>
    <w:rsid w:val="203474F7"/>
    <w:rsid w:val="20D7230C"/>
    <w:rsid w:val="219E5B50"/>
    <w:rsid w:val="231465FE"/>
    <w:rsid w:val="23167FAB"/>
    <w:rsid w:val="24B60571"/>
    <w:rsid w:val="24F46A34"/>
    <w:rsid w:val="25FB4DD9"/>
    <w:rsid w:val="262A57E3"/>
    <w:rsid w:val="28372B05"/>
    <w:rsid w:val="2A5A2F74"/>
    <w:rsid w:val="2C236F0D"/>
    <w:rsid w:val="2C5D1363"/>
    <w:rsid w:val="2CC413E2"/>
    <w:rsid w:val="2D485DB9"/>
    <w:rsid w:val="2DF83A39"/>
    <w:rsid w:val="320329AC"/>
    <w:rsid w:val="322F07B2"/>
    <w:rsid w:val="329D4BAF"/>
    <w:rsid w:val="3402116D"/>
    <w:rsid w:val="353C36EC"/>
    <w:rsid w:val="359F165A"/>
    <w:rsid w:val="377C4D93"/>
    <w:rsid w:val="38997BC6"/>
    <w:rsid w:val="3A876987"/>
    <w:rsid w:val="3AFE11CD"/>
    <w:rsid w:val="3CCF3BB7"/>
    <w:rsid w:val="3CFE19B4"/>
    <w:rsid w:val="3D3060E5"/>
    <w:rsid w:val="3D997C1C"/>
    <w:rsid w:val="3EDE28E3"/>
    <w:rsid w:val="41850CE8"/>
    <w:rsid w:val="42F4445E"/>
    <w:rsid w:val="42F90649"/>
    <w:rsid w:val="44307631"/>
    <w:rsid w:val="4487121B"/>
    <w:rsid w:val="44C304A5"/>
    <w:rsid w:val="4765774F"/>
    <w:rsid w:val="47D07E9F"/>
    <w:rsid w:val="49E208F5"/>
    <w:rsid w:val="4A6E4421"/>
    <w:rsid w:val="4B2E4B11"/>
    <w:rsid w:val="4BAB156D"/>
    <w:rsid w:val="4D1C6F64"/>
    <w:rsid w:val="4F1825B9"/>
    <w:rsid w:val="4F2C7509"/>
    <w:rsid w:val="4F9252F1"/>
    <w:rsid w:val="51713037"/>
    <w:rsid w:val="53F65229"/>
    <w:rsid w:val="565847C5"/>
    <w:rsid w:val="56DB2D89"/>
    <w:rsid w:val="57FA11DB"/>
    <w:rsid w:val="592E12B0"/>
    <w:rsid w:val="5AA60905"/>
    <w:rsid w:val="5B426A7D"/>
    <w:rsid w:val="5BEA4284"/>
    <w:rsid w:val="5CDD5A24"/>
    <w:rsid w:val="5D634D9D"/>
    <w:rsid w:val="5DC82230"/>
    <w:rsid w:val="5FB70207"/>
    <w:rsid w:val="61D27B22"/>
    <w:rsid w:val="62886432"/>
    <w:rsid w:val="646F4B62"/>
    <w:rsid w:val="64AF057E"/>
    <w:rsid w:val="65085608"/>
    <w:rsid w:val="65E45F92"/>
    <w:rsid w:val="68376930"/>
    <w:rsid w:val="694E17D6"/>
    <w:rsid w:val="6A5516AD"/>
    <w:rsid w:val="6A9C70C0"/>
    <w:rsid w:val="6BBA58AE"/>
    <w:rsid w:val="6BEC0E81"/>
    <w:rsid w:val="6D632914"/>
    <w:rsid w:val="6ED547AD"/>
    <w:rsid w:val="700B7BF8"/>
    <w:rsid w:val="706109EE"/>
    <w:rsid w:val="73CA3BC2"/>
    <w:rsid w:val="74E50822"/>
    <w:rsid w:val="75693FA6"/>
    <w:rsid w:val="768014A2"/>
    <w:rsid w:val="7A1A11CC"/>
    <w:rsid w:val="7C2437A5"/>
    <w:rsid w:val="7D032E2D"/>
    <w:rsid w:val="7D1F69F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1894</Words>
  <Characters>2388</Characters>
  <Lines>0</Lines>
  <Paragraphs>0</Paragraphs>
  <TotalTime>25</TotalTime>
  <ScaleCrop>false</ScaleCrop>
  <LinksUpToDate>false</LinksUpToDate>
  <CharactersWithSpaces>2391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2025-03-04T01:46:00Z</cp:lastPrinted>
  <dcterms:modified xsi:type="dcterms:W3CDTF">2026-01-21T07:44:28Z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00C9D520FAF64206BA8FAAAF2C55195F_12</vt:lpwstr>
  </property>
  <property fmtid="{D5CDD505-2E9C-101B-9397-08002B2CF9AE}" pid="4" name="KSOTemplateDocerSaveRecord">
    <vt:lpwstr>eyJoZGlkIjoiMzFjZWE2MzRkNjg4MzA5YjM0ODliOGJkYTk1ODExZWUiLCJ1c2VySWQiOiI0MDQ4NDQ2NDEifQ==</vt:lpwstr>
  </property>
</Properties>
</file>