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/>
          <w:bCs/>
          <w:color w:val="333333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lang w:val="en-US" w:eastAsia="zh-CN"/>
        </w:rPr>
        <w:t xml:space="preserve"> </w:t>
      </w:r>
    </w:p>
    <w:p>
      <w:pPr>
        <w:spacing w:line="560" w:lineRule="exact"/>
        <w:ind w:firstLine="723" w:firstLineChars="200"/>
        <w:jc w:val="center"/>
        <w:rPr>
          <w:rFonts w:hint="eastAsia" w:ascii="仿宋" w:hAnsi="仿宋" w:eastAsia="仿宋" w:cs="仿宋"/>
          <w:b/>
          <w:bCs/>
          <w:color w:val="333333"/>
          <w:sz w:val="36"/>
          <w:szCs w:val="36"/>
          <w:lang w:val="en-US" w:eastAsia="zh-CN"/>
        </w:rPr>
      </w:pPr>
    </w:p>
    <w:p>
      <w:pPr>
        <w:spacing w:line="560" w:lineRule="exact"/>
        <w:ind w:firstLine="1084" w:firstLineChars="300"/>
        <w:jc w:val="both"/>
        <w:rPr>
          <w:rFonts w:hint="default" w:ascii="仿宋" w:hAnsi="仿宋" w:eastAsia="仿宋" w:cs="仿宋"/>
          <w:b/>
          <w:bCs/>
          <w:color w:val="333333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lang w:val="en-US" w:eastAsia="zh-CN"/>
        </w:rPr>
        <w:t>粤省事团体健康管理码”使用说明</w:t>
      </w:r>
    </w:p>
    <w:p/>
    <w:p/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为做好疫情防控，请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  <w:t>汽车服务工程（本科）、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机械设计制造及其自动化（本科）专业考生及时加入“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粤省事团体健康管理码”。说明：通过粤省事APP扫码加入。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drawing>
          <wp:inline distT="0" distB="0" distL="114300" distR="114300">
            <wp:extent cx="3093720" cy="5356860"/>
            <wp:effectExtent l="0" t="0" r="0" b="7620"/>
            <wp:docPr id="1" name="图片 1" descr="1668040254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80402547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535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2、因团体码1天内有效，未及时成功加入的考生请联系辛老师索取新的团体码。联系电话：020-87113415.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8B1A26"/>
    <w:multiLevelType w:val="singleLevel"/>
    <w:tmpl w:val="C68B1A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000000"/>
    <w:rsid w:val="021653B1"/>
    <w:rsid w:val="17183693"/>
    <w:rsid w:val="1D7B7DD2"/>
    <w:rsid w:val="297D0F5A"/>
    <w:rsid w:val="644D2C74"/>
    <w:rsid w:val="7A13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145</Characters>
  <Lines>0</Lines>
  <Paragraphs>0</Paragraphs>
  <TotalTime>3</TotalTime>
  <ScaleCrop>false</ScaleCrop>
  <LinksUpToDate>false</LinksUpToDate>
  <CharactersWithSpaces>146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dcterms:modified xsi:type="dcterms:W3CDTF">2022-11-10T00:31:04Z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3F6B54239DCD4F9EABAF29200A8A0898</vt:lpwstr>
  </property>
</Properties>
</file>