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8F2" w:rsidRDefault="001C2E7A">
      <w:pPr>
        <w:widowControl/>
        <w:jc w:val="left"/>
        <w:rPr>
          <w:rFonts w:ascii="仿宋" w:eastAsia="仿宋" w:hAnsi="仿宋" w:cs="仿宋"/>
          <w:b/>
          <w:kern w:val="0"/>
          <w:sz w:val="28"/>
          <w:szCs w:val="24"/>
        </w:rPr>
      </w:pPr>
      <w:r>
        <w:rPr>
          <w:rFonts w:ascii="仿宋" w:eastAsia="仿宋" w:hAnsi="仿宋" w:cs="仿宋" w:hint="eastAsia"/>
          <w:b/>
          <w:kern w:val="0"/>
          <w:sz w:val="28"/>
          <w:szCs w:val="24"/>
        </w:rPr>
        <w:t>附件：各校外考点相关信息</w:t>
      </w:r>
    </w:p>
    <w:tbl>
      <w:tblPr>
        <w:tblW w:w="1012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283"/>
        <w:gridCol w:w="987"/>
        <w:gridCol w:w="3559"/>
        <w:gridCol w:w="3710"/>
      </w:tblGrid>
      <w:tr w:rsidR="008558F2" w:rsidTr="004C4D4E">
        <w:trPr>
          <w:trHeight w:val="783"/>
          <w:tblCellSpacing w:w="0" w:type="dxa"/>
          <w:jc w:val="center"/>
        </w:trPr>
        <w:tc>
          <w:tcPr>
            <w:tcW w:w="582" w:type="dxa"/>
            <w:vAlign w:val="center"/>
          </w:tcPr>
          <w:p w:rsidR="008558F2" w:rsidRPr="005B234C" w:rsidRDefault="001C2E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83" w:type="dxa"/>
            <w:vAlign w:val="center"/>
          </w:tcPr>
          <w:p w:rsidR="008558F2" w:rsidRPr="005B234C" w:rsidRDefault="001C2E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考点名称</w:t>
            </w:r>
          </w:p>
        </w:tc>
        <w:tc>
          <w:tcPr>
            <w:tcW w:w="987" w:type="dxa"/>
            <w:vAlign w:val="center"/>
          </w:tcPr>
          <w:p w:rsidR="008558F2" w:rsidRPr="005B234C" w:rsidRDefault="001C2E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考点院校</w:t>
            </w:r>
          </w:p>
        </w:tc>
        <w:tc>
          <w:tcPr>
            <w:tcW w:w="3559" w:type="dxa"/>
            <w:vAlign w:val="center"/>
          </w:tcPr>
          <w:p w:rsidR="008558F2" w:rsidRPr="005B234C" w:rsidRDefault="001C2E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234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院校地点</w:t>
            </w:r>
          </w:p>
        </w:tc>
        <w:tc>
          <w:tcPr>
            <w:tcW w:w="3710" w:type="dxa"/>
            <w:vAlign w:val="center"/>
          </w:tcPr>
          <w:p w:rsidR="008558F2" w:rsidRPr="005B234C" w:rsidRDefault="001C2E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234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办学单位（学习中心）</w:t>
            </w:r>
          </w:p>
        </w:tc>
      </w:tr>
      <w:tr w:rsidR="008558F2" w:rsidTr="004C4D4E">
        <w:trPr>
          <w:trHeight w:val="2638"/>
          <w:tblCellSpacing w:w="0" w:type="dxa"/>
          <w:jc w:val="center"/>
        </w:trPr>
        <w:tc>
          <w:tcPr>
            <w:tcW w:w="582" w:type="dxa"/>
            <w:vAlign w:val="center"/>
          </w:tcPr>
          <w:p w:rsidR="008558F2" w:rsidRPr="005B234C" w:rsidRDefault="001C2E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283" w:type="dxa"/>
            <w:vAlign w:val="center"/>
          </w:tcPr>
          <w:p w:rsidR="008558F2" w:rsidRPr="005B234C" w:rsidRDefault="00E761C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kern w:val="0"/>
                <w:szCs w:val="21"/>
              </w:rPr>
              <w:t>华南理工大学肇庆考点</w:t>
            </w:r>
          </w:p>
        </w:tc>
        <w:tc>
          <w:tcPr>
            <w:tcW w:w="987" w:type="dxa"/>
            <w:vAlign w:val="center"/>
          </w:tcPr>
          <w:p w:rsidR="008558F2" w:rsidRPr="005B234C" w:rsidRDefault="00E761C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kern w:val="0"/>
                <w:szCs w:val="21"/>
              </w:rPr>
              <w:t>肇庆学院</w:t>
            </w:r>
          </w:p>
        </w:tc>
        <w:tc>
          <w:tcPr>
            <w:tcW w:w="3559" w:type="dxa"/>
            <w:vAlign w:val="center"/>
          </w:tcPr>
          <w:p w:rsidR="00E761CB" w:rsidRPr="005B234C" w:rsidRDefault="00E761CB" w:rsidP="00E761CB">
            <w:pPr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>地点：肇庆学院主校区第一教学楼</w:t>
            </w:r>
          </w:p>
          <w:p w:rsidR="00E761CB" w:rsidRPr="005B234C" w:rsidRDefault="00E761CB" w:rsidP="00E761CB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>联系电话：0758-2711290</w:t>
            </w:r>
          </w:p>
          <w:p w:rsidR="008558F2" w:rsidRPr="005B234C" w:rsidRDefault="00E761CB" w:rsidP="00E761C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Times New Roman" w:hint="eastAsia"/>
                <w:szCs w:val="21"/>
              </w:rPr>
              <w:t>考试地点：以准考证为准</w:t>
            </w:r>
          </w:p>
        </w:tc>
        <w:tc>
          <w:tcPr>
            <w:tcW w:w="3710" w:type="dxa"/>
            <w:vAlign w:val="center"/>
          </w:tcPr>
          <w:p w:rsidR="00E761CB" w:rsidRPr="005B234C" w:rsidRDefault="00E761CB" w:rsidP="005B234C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kern w:val="0"/>
                <w:szCs w:val="21"/>
              </w:rPr>
              <w:t>1.</w:t>
            </w:r>
            <w:r w:rsidRPr="005B234C">
              <w:rPr>
                <w:rFonts w:hint="eastAsia"/>
                <w:szCs w:val="21"/>
                <w:shd w:val="clear" w:color="auto" w:fill="FFFFFF"/>
              </w:rPr>
              <w:t>肇庆市端州区成人网络教育培训中心</w:t>
            </w:r>
            <w:r w:rsidRPr="005B234C">
              <w:rPr>
                <w:rFonts w:ascii="宋体" w:eastAsia="宋体" w:hAnsi="宋体" w:cs="宋体"/>
                <w:kern w:val="0"/>
                <w:szCs w:val="21"/>
              </w:rPr>
              <w:t xml:space="preserve">（网络） </w:t>
            </w:r>
          </w:p>
          <w:p w:rsidR="00E761CB" w:rsidRPr="005B234C" w:rsidRDefault="00E761CB" w:rsidP="005B234C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kern w:val="0"/>
                <w:szCs w:val="21"/>
              </w:rPr>
              <w:t>2.广东工商职业</w:t>
            </w: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>技术大</w:t>
            </w:r>
            <w:r w:rsidRPr="005B234C">
              <w:rPr>
                <w:rFonts w:ascii="宋体" w:eastAsia="宋体" w:hAnsi="宋体" w:cs="宋体"/>
                <w:kern w:val="0"/>
                <w:szCs w:val="21"/>
              </w:rPr>
              <w:t xml:space="preserve">学（自考） </w:t>
            </w:r>
          </w:p>
          <w:p w:rsidR="00E761CB" w:rsidRPr="005B234C" w:rsidRDefault="00E761CB" w:rsidP="005B234C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kern w:val="0"/>
                <w:szCs w:val="21"/>
              </w:rPr>
              <w:t xml:space="preserve">3.罗定职业技术学院（自考） </w:t>
            </w:r>
          </w:p>
          <w:p w:rsidR="008558F2" w:rsidRPr="005B234C" w:rsidRDefault="00E761CB" w:rsidP="005B234C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kern w:val="0"/>
                <w:szCs w:val="21"/>
              </w:rPr>
              <w:t>4.广东信息工程职业学院（自考）</w:t>
            </w:r>
          </w:p>
        </w:tc>
      </w:tr>
      <w:tr w:rsidR="008558F2" w:rsidTr="004C4D4E">
        <w:trPr>
          <w:trHeight w:val="2085"/>
          <w:tblCellSpacing w:w="0" w:type="dxa"/>
          <w:jc w:val="center"/>
        </w:trPr>
        <w:tc>
          <w:tcPr>
            <w:tcW w:w="582" w:type="dxa"/>
            <w:vAlign w:val="center"/>
          </w:tcPr>
          <w:p w:rsidR="008558F2" w:rsidRPr="005B234C" w:rsidRDefault="001C2E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1283" w:type="dxa"/>
            <w:vAlign w:val="center"/>
          </w:tcPr>
          <w:p w:rsidR="008558F2" w:rsidRPr="005B234C" w:rsidRDefault="00E761C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kern w:val="0"/>
                <w:szCs w:val="21"/>
              </w:rPr>
              <w:t>华南理工大学韶关考点</w:t>
            </w:r>
          </w:p>
        </w:tc>
        <w:tc>
          <w:tcPr>
            <w:tcW w:w="987" w:type="dxa"/>
            <w:vAlign w:val="center"/>
          </w:tcPr>
          <w:p w:rsidR="008558F2" w:rsidRPr="005B234C" w:rsidRDefault="00E761C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kern w:val="0"/>
                <w:szCs w:val="21"/>
              </w:rPr>
              <w:t>韶关学院（</w:t>
            </w:r>
            <w:r w:rsidRPr="005B234C">
              <w:rPr>
                <w:szCs w:val="21"/>
              </w:rPr>
              <w:t>校本部</w:t>
            </w:r>
            <w:r w:rsidRPr="005B234C">
              <w:rPr>
                <w:rFonts w:ascii="宋体" w:eastAsia="宋体" w:hAnsi="宋体" w:cs="宋体"/>
                <w:kern w:val="0"/>
                <w:szCs w:val="21"/>
              </w:rPr>
              <w:t>）</w:t>
            </w:r>
          </w:p>
        </w:tc>
        <w:tc>
          <w:tcPr>
            <w:tcW w:w="3559" w:type="dxa"/>
            <w:vAlign w:val="center"/>
          </w:tcPr>
          <w:p w:rsidR="00E761CB" w:rsidRPr="005B234C" w:rsidRDefault="00E761CB" w:rsidP="00E761CB">
            <w:pPr>
              <w:widowControl/>
              <w:jc w:val="left"/>
              <w:rPr>
                <w:szCs w:val="21"/>
              </w:rPr>
            </w:pP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>地点：</w:t>
            </w:r>
            <w:r w:rsidRPr="005B234C">
              <w:rPr>
                <w:szCs w:val="21"/>
              </w:rPr>
              <w:t>韶关市</w:t>
            </w:r>
            <w:proofErr w:type="gramStart"/>
            <w:r w:rsidRPr="005B234C">
              <w:rPr>
                <w:szCs w:val="21"/>
              </w:rPr>
              <w:t>浈</w:t>
            </w:r>
            <w:proofErr w:type="gramEnd"/>
            <w:r w:rsidRPr="005B234C">
              <w:rPr>
                <w:szCs w:val="21"/>
              </w:rPr>
              <w:t>江</w:t>
            </w:r>
            <w:proofErr w:type="gramStart"/>
            <w:r w:rsidRPr="005B234C">
              <w:rPr>
                <w:szCs w:val="21"/>
              </w:rPr>
              <w:t>区大学路</w:t>
            </w:r>
            <w:proofErr w:type="gramEnd"/>
            <w:r w:rsidRPr="005B234C">
              <w:rPr>
                <w:szCs w:val="21"/>
              </w:rPr>
              <w:t>288</w:t>
            </w:r>
            <w:r w:rsidRPr="005B234C">
              <w:rPr>
                <w:szCs w:val="21"/>
              </w:rPr>
              <w:t>号</w:t>
            </w:r>
            <w:r w:rsidRPr="005B234C">
              <w:rPr>
                <w:szCs w:val="21"/>
              </w:rPr>
              <w:t> </w:t>
            </w:r>
            <w:r w:rsidRPr="005B234C">
              <w:rPr>
                <w:szCs w:val="21"/>
              </w:rPr>
              <w:t>韶关学院校本部</w:t>
            </w:r>
            <w:r w:rsidRPr="005B234C">
              <w:rPr>
                <w:szCs w:val="21"/>
              </w:rPr>
              <w:br/>
            </w:r>
            <w:r w:rsidRPr="005B234C">
              <w:rPr>
                <w:rFonts w:hint="eastAsia"/>
                <w:szCs w:val="21"/>
              </w:rPr>
              <w:t>联系电话：</w:t>
            </w:r>
            <w:r w:rsidRPr="005B234C">
              <w:rPr>
                <w:szCs w:val="21"/>
              </w:rPr>
              <w:t>0751- </w:t>
            </w:r>
            <w:r w:rsidR="00703417">
              <w:t>8614242</w:t>
            </w:r>
          </w:p>
          <w:p w:rsidR="008558F2" w:rsidRPr="005B234C" w:rsidRDefault="00E761CB" w:rsidP="00E761CB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>考试地点：以准考证为准</w:t>
            </w:r>
          </w:p>
        </w:tc>
        <w:tc>
          <w:tcPr>
            <w:tcW w:w="3710" w:type="dxa"/>
            <w:vAlign w:val="center"/>
          </w:tcPr>
          <w:p w:rsidR="00E761CB" w:rsidRPr="005B234C" w:rsidRDefault="00E761CB" w:rsidP="00E761CB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kern w:val="0"/>
                <w:szCs w:val="21"/>
              </w:rPr>
              <w:t>1.韶关粤北</w:t>
            </w: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>学习</w:t>
            </w:r>
            <w:r w:rsidRPr="005B234C">
              <w:rPr>
                <w:rFonts w:ascii="宋体" w:eastAsia="宋体" w:hAnsi="宋体" w:cs="宋体"/>
                <w:kern w:val="0"/>
                <w:szCs w:val="21"/>
              </w:rPr>
              <w:t xml:space="preserve">中心（网络） </w:t>
            </w:r>
          </w:p>
          <w:p w:rsidR="008558F2" w:rsidRPr="005B234C" w:rsidRDefault="00E761CB" w:rsidP="00E761CB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kern w:val="0"/>
                <w:szCs w:val="21"/>
              </w:rPr>
              <w:t>2.广东松山职业技术学院（自考）</w:t>
            </w:r>
          </w:p>
        </w:tc>
      </w:tr>
      <w:tr w:rsidR="008558F2" w:rsidTr="004C4D4E">
        <w:trPr>
          <w:trHeight w:val="2348"/>
          <w:tblCellSpacing w:w="0" w:type="dxa"/>
          <w:jc w:val="center"/>
        </w:trPr>
        <w:tc>
          <w:tcPr>
            <w:tcW w:w="582" w:type="dxa"/>
            <w:vAlign w:val="center"/>
          </w:tcPr>
          <w:p w:rsidR="008558F2" w:rsidRPr="005B234C" w:rsidRDefault="001C2E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1283" w:type="dxa"/>
            <w:vAlign w:val="center"/>
          </w:tcPr>
          <w:p w:rsidR="008558F2" w:rsidRPr="005B234C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kern w:val="0"/>
                <w:szCs w:val="21"/>
              </w:rPr>
              <w:t>华南理工大学</w:t>
            </w:r>
            <w:r w:rsidR="00E761CB" w:rsidRPr="005B234C">
              <w:rPr>
                <w:rFonts w:ascii="宋体" w:eastAsia="宋体" w:hAnsi="宋体" w:cs="宋体" w:hint="eastAsia"/>
                <w:kern w:val="0"/>
                <w:szCs w:val="21"/>
              </w:rPr>
              <w:t>东莞</w:t>
            </w:r>
            <w:r w:rsidRPr="005B234C">
              <w:rPr>
                <w:rFonts w:ascii="宋体" w:eastAsia="宋体" w:hAnsi="宋体" w:cs="宋体"/>
                <w:kern w:val="0"/>
                <w:szCs w:val="21"/>
              </w:rPr>
              <w:t xml:space="preserve">考点 </w:t>
            </w:r>
          </w:p>
        </w:tc>
        <w:tc>
          <w:tcPr>
            <w:tcW w:w="987" w:type="dxa"/>
            <w:vAlign w:val="center"/>
          </w:tcPr>
          <w:p w:rsidR="008558F2" w:rsidRPr="005B234C" w:rsidRDefault="00E761C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>广东医科大学（东莞校区）</w:t>
            </w:r>
          </w:p>
        </w:tc>
        <w:tc>
          <w:tcPr>
            <w:tcW w:w="3559" w:type="dxa"/>
            <w:vAlign w:val="center"/>
          </w:tcPr>
          <w:p w:rsidR="00E761CB" w:rsidRPr="005B234C" w:rsidRDefault="00E761C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szCs w:val="21"/>
              </w:rPr>
              <w:t>东莞市松山湖新城大道</w:t>
            </w:r>
            <w:r w:rsidRPr="005B234C">
              <w:rPr>
                <w:szCs w:val="21"/>
              </w:rPr>
              <w:t>1</w:t>
            </w:r>
            <w:r w:rsidRPr="005B234C">
              <w:rPr>
                <w:szCs w:val="21"/>
              </w:rPr>
              <w:t>号</w:t>
            </w:r>
            <w:r w:rsidRPr="005B234C">
              <w:rPr>
                <w:szCs w:val="21"/>
              </w:rPr>
              <w:t>-</w:t>
            </w:r>
            <w:r w:rsidRPr="005B234C">
              <w:rPr>
                <w:szCs w:val="21"/>
              </w:rPr>
              <w:t>广东医科大学继续教育学院（东莞校区行政办公楼</w:t>
            </w:r>
            <w:r w:rsidRPr="005B234C">
              <w:rPr>
                <w:szCs w:val="21"/>
              </w:rPr>
              <w:t>4</w:t>
            </w:r>
            <w:r w:rsidRPr="005B234C">
              <w:rPr>
                <w:szCs w:val="21"/>
              </w:rPr>
              <w:t>楼继续教育学院</w:t>
            </w:r>
            <w:r w:rsidRPr="005B234C">
              <w:rPr>
                <w:szCs w:val="21"/>
              </w:rPr>
              <w:t>432</w:t>
            </w:r>
            <w:r w:rsidRPr="005B234C">
              <w:rPr>
                <w:szCs w:val="21"/>
              </w:rPr>
              <w:t>室）</w:t>
            </w:r>
            <w:r w:rsidR="00CB5B8D">
              <w:rPr>
                <w:rFonts w:hint="eastAsia"/>
                <w:szCs w:val="21"/>
              </w:rPr>
              <w:t xml:space="preserve"> </w:t>
            </w:r>
            <w:r w:rsidR="00CB5B8D">
              <w:rPr>
                <w:szCs w:val="21"/>
              </w:rPr>
              <w:t xml:space="preserve">     </w:t>
            </w:r>
            <w:r w:rsidR="00CB5B8D">
              <w:t>0769-22896307</w:t>
            </w:r>
            <w:bookmarkStart w:id="0" w:name="_GoBack"/>
            <w:bookmarkEnd w:id="0"/>
          </w:p>
          <w:p w:rsidR="008558F2" w:rsidRPr="005B234C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 xml:space="preserve">考试地点：以准考证为准                                                                    </w:t>
            </w:r>
          </w:p>
        </w:tc>
        <w:tc>
          <w:tcPr>
            <w:tcW w:w="3710" w:type="dxa"/>
            <w:vAlign w:val="center"/>
          </w:tcPr>
          <w:p w:rsidR="008558F2" w:rsidRPr="005B234C" w:rsidRDefault="005B234C" w:rsidP="00582701">
            <w:pPr>
              <w:widowControl/>
              <w:ind w:firstLineChars="100" w:firstLine="21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5B234C">
              <w:rPr>
                <w:rFonts w:ascii="宋体" w:eastAsia="宋体" w:hAnsi="宋体" w:cs="宋体"/>
                <w:kern w:val="0"/>
                <w:szCs w:val="21"/>
              </w:rPr>
              <w:t>.</w:t>
            </w:r>
            <w:r w:rsidR="00582701" w:rsidRPr="00582701">
              <w:rPr>
                <w:rFonts w:ascii="宋体" w:eastAsia="宋体" w:hAnsi="宋体" w:hint="eastAsia"/>
                <w:szCs w:val="21"/>
              </w:rPr>
              <w:t>东莞市寮步东阳学校</w:t>
            </w:r>
            <w:r w:rsidR="00582701" w:rsidRPr="005B234C">
              <w:rPr>
                <w:rFonts w:ascii="宋体" w:eastAsia="宋体" w:hAnsi="宋体" w:cs="宋体"/>
                <w:kern w:val="0"/>
                <w:szCs w:val="21"/>
              </w:rPr>
              <w:t>（网络）</w:t>
            </w:r>
          </w:p>
          <w:p w:rsidR="00582701" w:rsidRDefault="005B234C" w:rsidP="00582701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5B234C">
              <w:rPr>
                <w:rFonts w:ascii="宋体" w:eastAsia="宋体" w:hAnsi="宋体" w:cs="宋体"/>
                <w:kern w:val="0"/>
                <w:szCs w:val="21"/>
              </w:rPr>
              <w:t>.</w:t>
            </w:r>
            <w:r w:rsidR="00582701" w:rsidRPr="00582701">
              <w:rPr>
                <w:rFonts w:ascii="宋体" w:eastAsia="宋体" w:hAnsi="宋体" w:hint="eastAsia"/>
                <w:szCs w:val="21"/>
              </w:rPr>
              <w:t>东莞市羽丰科技职业培训学校</w:t>
            </w:r>
            <w:r w:rsidR="00582701" w:rsidRPr="005B234C">
              <w:rPr>
                <w:rFonts w:ascii="宋体" w:eastAsia="宋体" w:hAnsi="宋体" w:cs="宋体"/>
                <w:kern w:val="0"/>
                <w:szCs w:val="21"/>
              </w:rPr>
              <w:t>（网络）</w:t>
            </w:r>
          </w:p>
          <w:p w:rsidR="00582701" w:rsidRDefault="00582701" w:rsidP="00582701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东莞市莞城华泰教育培训中心（网络）</w:t>
            </w:r>
          </w:p>
          <w:p w:rsidR="00582701" w:rsidRDefault="00582701" w:rsidP="00582701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东莞科技进修学院</w:t>
            </w:r>
            <w:r w:rsidRPr="005B234C">
              <w:rPr>
                <w:rFonts w:ascii="宋体" w:eastAsia="宋体" w:hAnsi="宋体" w:cs="宋体"/>
                <w:kern w:val="0"/>
                <w:szCs w:val="21"/>
              </w:rPr>
              <w:t>（网络）</w:t>
            </w:r>
          </w:p>
          <w:p w:rsidR="00582701" w:rsidRPr="00582701" w:rsidRDefault="00582701" w:rsidP="00582701">
            <w:pPr>
              <w:widowControl/>
              <w:ind w:firstLineChars="100" w:firstLine="21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东莞市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南城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宏扬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培训中心</w:t>
            </w:r>
            <w:r w:rsidR="004C4D4E">
              <w:rPr>
                <w:rFonts w:ascii="宋体" w:eastAsia="宋体" w:hAnsi="宋体" w:cs="宋体" w:hint="eastAsia"/>
                <w:kern w:val="0"/>
                <w:szCs w:val="21"/>
              </w:rPr>
              <w:t>（成人）</w:t>
            </w:r>
          </w:p>
          <w:p w:rsidR="008558F2" w:rsidRPr="005B234C" w:rsidRDefault="004C4D4E" w:rsidP="005B234C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="005B234C" w:rsidRPr="005B234C">
              <w:rPr>
                <w:rFonts w:ascii="宋体" w:eastAsia="宋体" w:hAnsi="宋体" w:cs="宋体"/>
                <w:kern w:val="0"/>
                <w:szCs w:val="21"/>
              </w:rPr>
              <w:t>.</w:t>
            </w:r>
            <w:r w:rsidR="001C2E7A" w:rsidRPr="005B234C">
              <w:rPr>
                <w:rFonts w:ascii="宋体" w:eastAsia="宋体" w:hAnsi="宋体" w:cs="宋体"/>
                <w:kern w:val="0"/>
                <w:szCs w:val="21"/>
              </w:rPr>
              <w:t>广东</w:t>
            </w:r>
            <w:r w:rsidR="00E761CB" w:rsidRPr="005B234C">
              <w:rPr>
                <w:rFonts w:ascii="宋体" w:eastAsia="宋体" w:hAnsi="宋体" w:cs="宋体" w:hint="eastAsia"/>
                <w:kern w:val="0"/>
                <w:szCs w:val="21"/>
              </w:rPr>
              <w:t>创新科技职业</w:t>
            </w:r>
            <w:r w:rsidR="001C2E7A" w:rsidRPr="005B234C">
              <w:rPr>
                <w:rFonts w:ascii="宋体" w:eastAsia="宋体" w:hAnsi="宋体" w:cs="宋体"/>
                <w:kern w:val="0"/>
                <w:szCs w:val="21"/>
              </w:rPr>
              <w:t xml:space="preserve">学院（自考） </w:t>
            </w:r>
          </w:p>
          <w:p w:rsidR="00E761CB" w:rsidRPr="005B234C" w:rsidRDefault="004C4D4E" w:rsidP="005B234C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="005B234C" w:rsidRPr="005B234C">
              <w:rPr>
                <w:rFonts w:ascii="宋体" w:eastAsia="宋体" w:hAnsi="宋体" w:cs="宋体"/>
                <w:kern w:val="0"/>
                <w:szCs w:val="21"/>
              </w:rPr>
              <w:t>.</w:t>
            </w:r>
            <w:r w:rsidR="00E761CB" w:rsidRPr="005B234C">
              <w:rPr>
                <w:rFonts w:ascii="宋体" w:eastAsia="宋体" w:hAnsi="宋体" w:cs="宋体" w:hint="eastAsia"/>
                <w:kern w:val="0"/>
                <w:szCs w:val="21"/>
              </w:rPr>
              <w:t>东莞职业技术学院</w:t>
            </w:r>
            <w:r w:rsidR="00E761CB" w:rsidRPr="005B234C">
              <w:rPr>
                <w:rFonts w:ascii="宋体" w:eastAsia="宋体" w:hAnsi="宋体" w:cs="宋体"/>
                <w:kern w:val="0"/>
                <w:szCs w:val="21"/>
              </w:rPr>
              <w:t>（自考）</w:t>
            </w:r>
          </w:p>
          <w:p w:rsidR="00E761CB" w:rsidRPr="005B234C" w:rsidRDefault="004C4D4E" w:rsidP="005B234C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="005B234C" w:rsidRPr="005B234C">
              <w:rPr>
                <w:rFonts w:ascii="宋体" w:eastAsia="宋体" w:hAnsi="宋体" w:cs="宋体"/>
                <w:kern w:val="0"/>
                <w:szCs w:val="21"/>
              </w:rPr>
              <w:t>.</w:t>
            </w:r>
            <w:r w:rsidR="00E761CB" w:rsidRPr="005B234C">
              <w:rPr>
                <w:rFonts w:ascii="宋体" w:eastAsia="宋体" w:hAnsi="宋体" w:cs="宋体" w:hint="eastAsia"/>
                <w:kern w:val="0"/>
                <w:szCs w:val="21"/>
              </w:rPr>
              <w:t>广东科技学院</w:t>
            </w:r>
            <w:r w:rsidR="00E761CB" w:rsidRPr="005B234C">
              <w:rPr>
                <w:rFonts w:ascii="宋体" w:eastAsia="宋体" w:hAnsi="宋体" w:cs="宋体"/>
                <w:kern w:val="0"/>
                <w:szCs w:val="21"/>
              </w:rPr>
              <w:t>（自考）</w:t>
            </w:r>
          </w:p>
        </w:tc>
      </w:tr>
      <w:tr w:rsidR="008558F2" w:rsidTr="004C4D4E">
        <w:trPr>
          <w:trHeight w:val="3364"/>
          <w:tblCellSpacing w:w="0" w:type="dxa"/>
          <w:jc w:val="center"/>
        </w:trPr>
        <w:tc>
          <w:tcPr>
            <w:tcW w:w="582" w:type="dxa"/>
            <w:vAlign w:val="center"/>
          </w:tcPr>
          <w:p w:rsidR="008558F2" w:rsidRPr="005B234C" w:rsidRDefault="001C2E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1283" w:type="dxa"/>
            <w:vAlign w:val="center"/>
          </w:tcPr>
          <w:p w:rsidR="008558F2" w:rsidRPr="005B234C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/>
                <w:kern w:val="0"/>
                <w:szCs w:val="21"/>
              </w:rPr>
              <w:t xml:space="preserve">华南理工大学湛江考点 </w:t>
            </w:r>
          </w:p>
        </w:tc>
        <w:tc>
          <w:tcPr>
            <w:tcW w:w="987" w:type="dxa"/>
            <w:vAlign w:val="center"/>
          </w:tcPr>
          <w:p w:rsidR="008558F2" w:rsidRPr="005B234C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>广东医科大学</w:t>
            </w:r>
            <w:r w:rsidR="00417F05" w:rsidRPr="005B234C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>湛江校区</w:t>
            </w:r>
            <w:r w:rsidR="00417F05" w:rsidRPr="005B234C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559" w:type="dxa"/>
            <w:vAlign w:val="center"/>
          </w:tcPr>
          <w:p w:rsidR="008558F2" w:rsidRPr="005B234C" w:rsidRDefault="001C2E7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5B234C">
              <w:rPr>
                <w:rFonts w:ascii="宋体" w:eastAsia="宋体" w:hAnsi="宋体" w:cs="宋体"/>
                <w:kern w:val="0"/>
                <w:szCs w:val="21"/>
              </w:rPr>
              <w:t>地点：</w:t>
            </w:r>
            <w:r w:rsidRPr="005B234C">
              <w:rPr>
                <w:rFonts w:ascii="宋体" w:hAnsi="宋体" w:hint="eastAsia"/>
                <w:szCs w:val="21"/>
              </w:rPr>
              <w:t>广东医科大学湛江校区—继续教育学院办公室内（行政办公楼13楼13</w:t>
            </w:r>
            <w:r w:rsidRPr="005B234C">
              <w:rPr>
                <w:rFonts w:ascii="宋体" w:hAnsi="宋体"/>
                <w:szCs w:val="21"/>
              </w:rPr>
              <w:t>02</w:t>
            </w:r>
            <w:r w:rsidRPr="005B234C">
              <w:rPr>
                <w:rFonts w:ascii="宋体" w:hAnsi="宋体" w:hint="eastAsia"/>
                <w:szCs w:val="21"/>
              </w:rPr>
              <w:t>室/13</w:t>
            </w:r>
            <w:r w:rsidRPr="005B234C">
              <w:rPr>
                <w:rFonts w:ascii="宋体" w:hAnsi="宋体"/>
                <w:szCs w:val="21"/>
              </w:rPr>
              <w:t>04</w:t>
            </w:r>
            <w:r w:rsidRPr="005B234C">
              <w:rPr>
                <w:rFonts w:ascii="宋体" w:hAnsi="宋体" w:hint="eastAsia"/>
                <w:szCs w:val="21"/>
              </w:rPr>
              <w:t xml:space="preserve">室 </w:t>
            </w:r>
          </w:p>
          <w:p w:rsidR="008558F2" w:rsidRPr="005B234C" w:rsidRDefault="001C2E7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5B234C">
              <w:rPr>
                <w:rFonts w:ascii="宋体" w:hAnsi="宋体" w:hint="eastAsia"/>
                <w:szCs w:val="21"/>
              </w:rPr>
              <w:t>联系电话：0759-2388425/23884</w:t>
            </w:r>
            <w:r w:rsidRPr="005B234C">
              <w:rPr>
                <w:rFonts w:ascii="宋体" w:hAnsi="宋体"/>
                <w:szCs w:val="21"/>
              </w:rPr>
              <w:t>26</w:t>
            </w:r>
          </w:p>
          <w:p w:rsidR="008558F2" w:rsidRPr="005B234C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>考试地点：以准考证为准</w:t>
            </w:r>
          </w:p>
        </w:tc>
        <w:tc>
          <w:tcPr>
            <w:tcW w:w="3710" w:type="dxa"/>
            <w:vAlign w:val="center"/>
          </w:tcPr>
          <w:p w:rsidR="008558F2" w:rsidRPr="005B234C" w:rsidRDefault="001C2E7A" w:rsidP="005B234C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5B234C">
              <w:rPr>
                <w:rFonts w:ascii="宋体" w:eastAsia="宋体" w:hAnsi="宋体" w:cs="宋体"/>
                <w:kern w:val="0"/>
                <w:szCs w:val="21"/>
              </w:rPr>
              <w:t xml:space="preserve">.茂名职业技术学院（自考） </w:t>
            </w:r>
          </w:p>
          <w:p w:rsidR="008558F2" w:rsidRPr="005B234C" w:rsidRDefault="001C2E7A" w:rsidP="005B234C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>2.阳江职业技术学院（自考）</w:t>
            </w:r>
          </w:p>
          <w:p w:rsidR="008558F2" w:rsidRPr="005B234C" w:rsidRDefault="001C2E7A" w:rsidP="005B234C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>3.广东茂名幼儿师范专科学校（自考）</w:t>
            </w:r>
          </w:p>
          <w:p w:rsidR="008558F2" w:rsidRPr="005B234C" w:rsidRDefault="005B1249" w:rsidP="005B234C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5B234C">
              <w:rPr>
                <w:rFonts w:ascii="宋体" w:eastAsia="宋体" w:hAnsi="宋体" w:cs="宋体"/>
                <w:kern w:val="0"/>
                <w:szCs w:val="21"/>
              </w:rPr>
              <w:t>.</w:t>
            </w:r>
            <w:r w:rsidRPr="005B234C">
              <w:rPr>
                <w:rFonts w:ascii="宋体" w:eastAsia="宋体" w:hAnsi="宋体" w:cs="宋体" w:hint="eastAsia"/>
                <w:kern w:val="0"/>
                <w:szCs w:val="21"/>
              </w:rPr>
              <w:t>广州科技职业技术大学滨海校区（自考）</w:t>
            </w:r>
          </w:p>
        </w:tc>
      </w:tr>
    </w:tbl>
    <w:p w:rsidR="008558F2" w:rsidRDefault="008558F2">
      <w:pPr>
        <w:widowControl/>
        <w:adjustRightInd w:val="0"/>
        <w:snapToGrid w:val="0"/>
        <w:spacing w:line="300" w:lineRule="auto"/>
        <w:jc w:val="left"/>
        <w:rPr>
          <w:sz w:val="24"/>
          <w:szCs w:val="24"/>
        </w:rPr>
      </w:pPr>
    </w:p>
    <w:sectPr w:rsidR="00855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919DF"/>
    <w:multiLevelType w:val="hybridMultilevel"/>
    <w:tmpl w:val="DF50B36A"/>
    <w:lvl w:ilvl="0" w:tplc="67440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6B"/>
    <w:rsid w:val="00022055"/>
    <w:rsid w:val="0004436D"/>
    <w:rsid w:val="000824CF"/>
    <w:rsid w:val="000934FB"/>
    <w:rsid w:val="000E3844"/>
    <w:rsid w:val="000E456F"/>
    <w:rsid w:val="00114C41"/>
    <w:rsid w:val="00130AF4"/>
    <w:rsid w:val="0014256F"/>
    <w:rsid w:val="00154D82"/>
    <w:rsid w:val="00174412"/>
    <w:rsid w:val="001908E6"/>
    <w:rsid w:val="001C2E7A"/>
    <w:rsid w:val="002026B0"/>
    <w:rsid w:val="002454B0"/>
    <w:rsid w:val="002A2847"/>
    <w:rsid w:val="002C3045"/>
    <w:rsid w:val="002D44C8"/>
    <w:rsid w:val="002E3EFB"/>
    <w:rsid w:val="00311BED"/>
    <w:rsid w:val="00390A39"/>
    <w:rsid w:val="00393F7C"/>
    <w:rsid w:val="003B3D4F"/>
    <w:rsid w:val="003F6CAD"/>
    <w:rsid w:val="00411772"/>
    <w:rsid w:val="00417A1E"/>
    <w:rsid w:val="00417F05"/>
    <w:rsid w:val="0043475D"/>
    <w:rsid w:val="004372F3"/>
    <w:rsid w:val="00460E04"/>
    <w:rsid w:val="004A799B"/>
    <w:rsid w:val="004C437A"/>
    <w:rsid w:val="004C4D4E"/>
    <w:rsid w:val="00504CAA"/>
    <w:rsid w:val="0051140F"/>
    <w:rsid w:val="005262B8"/>
    <w:rsid w:val="00541EA8"/>
    <w:rsid w:val="0056363D"/>
    <w:rsid w:val="0057750E"/>
    <w:rsid w:val="00582701"/>
    <w:rsid w:val="005B1249"/>
    <w:rsid w:val="005B1DC0"/>
    <w:rsid w:val="005B234C"/>
    <w:rsid w:val="005B4CCF"/>
    <w:rsid w:val="005E553C"/>
    <w:rsid w:val="006228B9"/>
    <w:rsid w:val="006565BD"/>
    <w:rsid w:val="00680314"/>
    <w:rsid w:val="00680B79"/>
    <w:rsid w:val="006A10BB"/>
    <w:rsid w:val="006E15AB"/>
    <w:rsid w:val="006E2A82"/>
    <w:rsid w:val="00703417"/>
    <w:rsid w:val="00762EC0"/>
    <w:rsid w:val="0079673E"/>
    <w:rsid w:val="007B142D"/>
    <w:rsid w:val="007E54FF"/>
    <w:rsid w:val="007F3B91"/>
    <w:rsid w:val="00814357"/>
    <w:rsid w:val="008230DB"/>
    <w:rsid w:val="0083001B"/>
    <w:rsid w:val="00842346"/>
    <w:rsid w:val="008558F2"/>
    <w:rsid w:val="00866A11"/>
    <w:rsid w:val="008703B8"/>
    <w:rsid w:val="008801E1"/>
    <w:rsid w:val="008849C8"/>
    <w:rsid w:val="008906E9"/>
    <w:rsid w:val="008A701C"/>
    <w:rsid w:val="008C7CB6"/>
    <w:rsid w:val="008E5C50"/>
    <w:rsid w:val="00924BE0"/>
    <w:rsid w:val="00951834"/>
    <w:rsid w:val="00984445"/>
    <w:rsid w:val="00987104"/>
    <w:rsid w:val="009E6613"/>
    <w:rsid w:val="009F38FF"/>
    <w:rsid w:val="00A308B2"/>
    <w:rsid w:val="00A73815"/>
    <w:rsid w:val="00A77773"/>
    <w:rsid w:val="00AE787D"/>
    <w:rsid w:val="00B07F31"/>
    <w:rsid w:val="00B23683"/>
    <w:rsid w:val="00B55E6B"/>
    <w:rsid w:val="00B66FDB"/>
    <w:rsid w:val="00B862D4"/>
    <w:rsid w:val="00B90304"/>
    <w:rsid w:val="00B90A41"/>
    <w:rsid w:val="00BF58E3"/>
    <w:rsid w:val="00C43BFA"/>
    <w:rsid w:val="00C80032"/>
    <w:rsid w:val="00CA223E"/>
    <w:rsid w:val="00CB5B8D"/>
    <w:rsid w:val="00CC2AF8"/>
    <w:rsid w:val="00CF1F3B"/>
    <w:rsid w:val="00CF3B3F"/>
    <w:rsid w:val="00D34AC4"/>
    <w:rsid w:val="00D420B8"/>
    <w:rsid w:val="00D70D18"/>
    <w:rsid w:val="00D73A2D"/>
    <w:rsid w:val="00D86172"/>
    <w:rsid w:val="00D86542"/>
    <w:rsid w:val="00D9122A"/>
    <w:rsid w:val="00DC048D"/>
    <w:rsid w:val="00DE40FE"/>
    <w:rsid w:val="00E761CB"/>
    <w:rsid w:val="00F048E2"/>
    <w:rsid w:val="00F1621A"/>
    <w:rsid w:val="00F403BD"/>
    <w:rsid w:val="00F47089"/>
    <w:rsid w:val="00FA15BD"/>
    <w:rsid w:val="00FA5ED9"/>
    <w:rsid w:val="00FB74C7"/>
    <w:rsid w:val="00FC452A"/>
    <w:rsid w:val="00FD393E"/>
    <w:rsid w:val="02851B8D"/>
    <w:rsid w:val="03AE18FD"/>
    <w:rsid w:val="06D47CF9"/>
    <w:rsid w:val="0A292D3E"/>
    <w:rsid w:val="12C73A09"/>
    <w:rsid w:val="13D258FC"/>
    <w:rsid w:val="1CBC69B3"/>
    <w:rsid w:val="20C01FBB"/>
    <w:rsid w:val="20E17E63"/>
    <w:rsid w:val="23817FCE"/>
    <w:rsid w:val="27727A34"/>
    <w:rsid w:val="285C475D"/>
    <w:rsid w:val="2927647F"/>
    <w:rsid w:val="2C42772D"/>
    <w:rsid w:val="2E6D3E2A"/>
    <w:rsid w:val="30FF6245"/>
    <w:rsid w:val="31744555"/>
    <w:rsid w:val="318C4246"/>
    <w:rsid w:val="395B5BD0"/>
    <w:rsid w:val="3A7F5787"/>
    <w:rsid w:val="3B25154A"/>
    <w:rsid w:val="3DEC2E7B"/>
    <w:rsid w:val="3F803CA5"/>
    <w:rsid w:val="41CB0267"/>
    <w:rsid w:val="44085F18"/>
    <w:rsid w:val="4870573B"/>
    <w:rsid w:val="4DDD43F9"/>
    <w:rsid w:val="550545F1"/>
    <w:rsid w:val="57C8627D"/>
    <w:rsid w:val="57FB125A"/>
    <w:rsid w:val="5BB75FEF"/>
    <w:rsid w:val="5D5913E7"/>
    <w:rsid w:val="60506B42"/>
    <w:rsid w:val="60801662"/>
    <w:rsid w:val="609C30BA"/>
    <w:rsid w:val="60EA7195"/>
    <w:rsid w:val="641C3736"/>
    <w:rsid w:val="65B2116A"/>
    <w:rsid w:val="663E1358"/>
    <w:rsid w:val="6B39309D"/>
    <w:rsid w:val="709E320B"/>
    <w:rsid w:val="72270AFE"/>
    <w:rsid w:val="75814178"/>
    <w:rsid w:val="76077F96"/>
    <w:rsid w:val="783756EF"/>
    <w:rsid w:val="7AA8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A8C8"/>
  <w15:docId w15:val="{819C0B9E-CF23-483D-B030-982DC964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uiPriority w:val="22"/>
    <w:qFormat/>
    <w:rPr>
      <w:rFonts w:cs="Times New Roman"/>
      <w:b/>
      <w:b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12</cp:revision>
  <cp:lastPrinted>2021-03-02T02:10:00Z</cp:lastPrinted>
  <dcterms:created xsi:type="dcterms:W3CDTF">2020-09-04T01:03:00Z</dcterms:created>
  <dcterms:modified xsi:type="dcterms:W3CDTF">2021-03-02T09:29:00Z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