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附件1：</w:t>
      </w:r>
    </w:p>
    <w:p>
      <w:pPr>
        <w:jc w:val="center"/>
        <w:rPr>
          <w:rFonts w:ascii="黑体" w:hAnsi="黑体" w:eastAsia="黑体" w:cs="Arial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2</w:t>
      </w:r>
      <w:r>
        <w:rPr>
          <w:rFonts w:ascii="黑体" w:hAnsi="黑体" w:eastAsia="黑体"/>
          <w:b/>
          <w:bCs/>
          <w:sz w:val="30"/>
          <w:szCs w:val="30"/>
        </w:rPr>
        <w:t>022年</w:t>
      </w:r>
      <w:r>
        <w:rPr>
          <w:rFonts w:ascii="黑体" w:hAnsi="黑体" w:eastAsia="黑体" w:cs="Arial"/>
          <w:b/>
          <w:bCs/>
          <w:kern w:val="0"/>
          <w:sz w:val="30"/>
          <w:szCs w:val="30"/>
        </w:rPr>
        <w:t>学位外</w:t>
      </w:r>
      <w:r>
        <w:rPr>
          <w:rFonts w:hint="eastAsia" w:ascii="黑体" w:hAnsi="黑体" w:eastAsia="黑体" w:cs="微软雅黑"/>
          <w:b/>
          <w:bCs/>
          <w:kern w:val="0"/>
          <w:sz w:val="30"/>
          <w:szCs w:val="30"/>
        </w:rPr>
        <w:t>语</w:t>
      </w:r>
      <w:r>
        <w:rPr>
          <w:rFonts w:ascii="黑体" w:hAnsi="黑体" w:eastAsia="黑体" w:cs="MS Mincho"/>
          <w:b/>
          <w:bCs/>
          <w:kern w:val="0"/>
          <w:sz w:val="30"/>
          <w:szCs w:val="30"/>
        </w:rPr>
        <w:t>考</w:t>
      </w:r>
      <w:r>
        <w:rPr>
          <w:rFonts w:hint="eastAsia" w:ascii="黑体" w:hAnsi="黑体" w:eastAsia="黑体" w:cs="微软雅黑"/>
          <w:b/>
          <w:bCs/>
          <w:kern w:val="0"/>
          <w:sz w:val="30"/>
          <w:szCs w:val="30"/>
        </w:rPr>
        <w:t>试</w:t>
      </w:r>
      <w:r>
        <w:rPr>
          <w:rFonts w:hint="eastAsia" w:ascii="黑体" w:hAnsi="黑体" w:eastAsia="黑体" w:cs="Arial"/>
          <w:b/>
          <w:bCs/>
          <w:kern w:val="0"/>
          <w:sz w:val="30"/>
          <w:szCs w:val="30"/>
        </w:rPr>
        <w:t>各考点考</w:t>
      </w:r>
      <w:r>
        <w:rPr>
          <w:rFonts w:hint="eastAsia" w:ascii="黑体" w:hAnsi="黑体" w:eastAsia="黑体" w:cs="微软雅黑"/>
          <w:b/>
          <w:bCs/>
          <w:kern w:val="0"/>
          <w:sz w:val="30"/>
          <w:szCs w:val="30"/>
        </w:rPr>
        <w:t>试时间</w:t>
      </w:r>
      <w:r>
        <w:rPr>
          <w:rFonts w:ascii="黑体" w:hAnsi="黑体" w:eastAsia="黑体" w:cs="MS Mincho"/>
          <w:b/>
          <w:bCs/>
          <w:kern w:val="0"/>
          <w:sz w:val="30"/>
          <w:szCs w:val="30"/>
        </w:rPr>
        <w:t>安排表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考试时间</w:t>
            </w:r>
          </w:p>
        </w:tc>
        <w:tc>
          <w:tcPr>
            <w:tcW w:w="6458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5月1</w:t>
            </w:r>
            <w:r>
              <w:rPr>
                <w:rFonts w:ascii="仿宋" w:hAnsi="仿宋" w:eastAsia="仿宋"/>
                <w:sz w:val="28"/>
                <w:szCs w:val="28"/>
              </w:rPr>
              <w:t>5日</w:t>
            </w: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下午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4:30</w:t>
            </w:r>
          </w:p>
        </w:tc>
        <w:tc>
          <w:tcPr>
            <w:tcW w:w="6458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28"/>
                <w:szCs w:val="28"/>
              </w:rPr>
              <w:t>华南理工大学（广州考点、汕头考点）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华南农业大学、广州商学院、广东科技学院、嘉应学院、南方医科大学（广州考点、顺德考点）、汕头大学（汕头校本部考点、广州华工考点）、广州第二师范学院、岭南师范学院、广州金融学院、韶关学院、广东财经大学（含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广州体育学院考生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）、广州大学、仲恺农业工程学院、惠州学院、佛山科学技术学院、广州美术学院、广州新华学院、广东技术师范大学（汕头汕大考点）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5月2</w:t>
            </w:r>
            <w:r>
              <w:rPr>
                <w:rFonts w:ascii="仿宋" w:hAnsi="仿宋" w:eastAsia="仿宋"/>
                <w:sz w:val="28"/>
                <w:szCs w:val="28"/>
              </w:rPr>
              <w:t>8日</w:t>
            </w: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下午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4:30</w:t>
            </w:r>
          </w:p>
        </w:tc>
        <w:tc>
          <w:tcPr>
            <w:tcW w:w="6458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28"/>
                <w:szCs w:val="28"/>
              </w:rPr>
              <w:t>华南理工大学（湛江考点、东莞考点）</w:t>
            </w:r>
            <w:r>
              <w:rPr>
                <w:rFonts w:hint="eastAsia" w:ascii="黑体" w:hAnsi="黑体" w:eastAsia="黑体" w:cs="黑体"/>
                <w:b/>
                <w:bCs/>
                <w:color w:val="C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广州中医药大学、五邑大学、暨南大学、广州医科大学、广东药科大学、广东警官学院、广东技术师范大学（含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星海音乐学院考生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）、东莞理工学院、广东医科大学（湛江考点、东莞考点）、汕头大学（广州广技师东校区考点）、广东外语外贸大学（广外北校区考点、广药大学城考点、广技师河源校区考点）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待定</w:t>
            </w:r>
          </w:p>
        </w:tc>
        <w:tc>
          <w:tcPr>
            <w:tcW w:w="6458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广东工业大学（以该校五一后官网通知为准）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C3"/>
    <w:rsid w:val="00055999"/>
    <w:rsid w:val="00060A81"/>
    <w:rsid w:val="000F6556"/>
    <w:rsid w:val="0011039A"/>
    <w:rsid w:val="00161D55"/>
    <w:rsid w:val="001C6AB7"/>
    <w:rsid w:val="00252BDC"/>
    <w:rsid w:val="002B281B"/>
    <w:rsid w:val="00337742"/>
    <w:rsid w:val="00337C42"/>
    <w:rsid w:val="00372501"/>
    <w:rsid w:val="0038400C"/>
    <w:rsid w:val="00401ECD"/>
    <w:rsid w:val="004B480D"/>
    <w:rsid w:val="004C3693"/>
    <w:rsid w:val="00502EC3"/>
    <w:rsid w:val="0052546F"/>
    <w:rsid w:val="00532276"/>
    <w:rsid w:val="005D3B79"/>
    <w:rsid w:val="00635369"/>
    <w:rsid w:val="0067501E"/>
    <w:rsid w:val="006C2302"/>
    <w:rsid w:val="006C4762"/>
    <w:rsid w:val="006E1A0C"/>
    <w:rsid w:val="007207DE"/>
    <w:rsid w:val="0072336C"/>
    <w:rsid w:val="007342DB"/>
    <w:rsid w:val="007355D9"/>
    <w:rsid w:val="007410B7"/>
    <w:rsid w:val="007F09BB"/>
    <w:rsid w:val="008267EB"/>
    <w:rsid w:val="008405BC"/>
    <w:rsid w:val="00891943"/>
    <w:rsid w:val="008B7618"/>
    <w:rsid w:val="008C234C"/>
    <w:rsid w:val="008C3E06"/>
    <w:rsid w:val="008C4B27"/>
    <w:rsid w:val="009642C1"/>
    <w:rsid w:val="009C6830"/>
    <w:rsid w:val="009E7D9D"/>
    <w:rsid w:val="00A37382"/>
    <w:rsid w:val="00A6392B"/>
    <w:rsid w:val="00B16E9A"/>
    <w:rsid w:val="00B42EB2"/>
    <w:rsid w:val="00BC6C06"/>
    <w:rsid w:val="00C459BD"/>
    <w:rsid w:val="00C83A8B"/>
    <w:rsid w:val="00D106F1"/>
    <w:rsid w:val="00D160AA"/>
    <w:rsid w:val="00D71FB8"/>
    <w:rsid w:val="00D75F6B"/>
    <w:rsid w:val="00DA7C95"/>
    <w:rsid w:val="00DD4A11"/>
    <w:rsid w:val="00DF713E"/>
    <w:rsid w:val="00E053A7"/>
    <w:rsid w:val="00E20B37"/>
    <w:rsid w:val="00E272EF"/>
    <w:rsid w:val="00ED137E"/>
    <w:rsid w:val="00F3470E"/>
    <w:rsid w:val="00F8398C"/>
    <w:rsid w:val="00FA1A17"/>
    <w:rsid w:val="00FD2657"/>
    <w:rsid w:val="0BDE0CED"/>
    <w:rsid w:val="1B3A23C5"/>
    <w:rsid w:val="227100CA"/>
    <w:rsid w:val="2AF61697"/>
    <w:rsid w:val="33362370"/>
    <w:rsid w:val="46420C03"/>
    <w:rsid w:val="5C933798"/>
    <w:rsid w:val="65CC54C6"/>
    <w:rsid w:val="66FE1A36"/>
    <w:rsid w:val="733B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timestyle54432"/>
    <w:basedOn w:val="7"/>
    <w:qFormat/>
    <w:uiPriority w:val="0"/>
  </w:style>
  <w:style w:type="character" w:customStyle="1" w:styleId="12">
    <w:name w:val="authorstyle5443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419</Characters>
  <Lines>5</Lines>
  <Paragraphs>1</Paragraphs>
  <TotalTime>1</TotalTime>
  <ScaleCrop>false</ScaleCrop>
  <LinksUpToDate>false</LinksUpToDate>
  <CharactersWithSpaces>419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2022-04-10T04:15:00Z</dcterms:created>
  <dc:creator>Microsoft 帐户</dc:creator>
  <cp:lastModifiedBy>文文</cp:lastModifiedBy>
  <dcterms:modified xsi:type="dcterms:W3CDTF">2022-04-30T12:08:04Z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2648DA45A4DB47F581D0FB788DA9B988</vt:lpwstr>
  </property>
</Properties>
</file>